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71" w:rsidRDefault="00BF38BF" w:rsidP="00103271">
      <w:pPr>
        <w:spacing w:after="0" w:line="240" w:lineRule="auto"/>
        <w:ind w:left="5670"/>
        <w:rPr>
          <w:rFonts w:ascii="Times New Roman" w:hAnsi="Times New Roman" w:cs="Times New Roman"/>
          <w:szCs w:val="24"/>
        </w:rPr>
      </w:pPr>
      <w:r w:rsidRPr="00BF38BF">
        <w:rPr>
          <w:rFonts w:ascii="Times New Roman" w:hAnsi="Times New Roman" w:cs="Times New Roman"/>
          <w:szCs w:val="24"/>
        </w:rPr>
        <w:t xml:space="preserve">Приложение </w:t>
      </w:r>
      <w:r w:rsidR="00103271">
        <w:rPr>
          <w:rFonts w:ascii="Times New Roman" w:hAnsi="Times New Roman" w:cs="Times New Roman"/>
          <w:szCs w:val="24"/>
        </w:rPr>
        <w:t xml:space="preserve">к протоколу публичных слушаний УФНС России по Ямало-Ненецкому автономному округу </w:t>
      </w:r>
    </w:p>
    <w:p w:rsidR="00BF38BF" w:rsidRPr="00BF38BF" w:rsidRDefault="00103271" w:rsidP="00103271">
      <w:pPr>
        <w:spacing w:after="0" w:line="240" w:lineRule="auto"/>
        <w:ind w:left="56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№2 от 03.06.2019</w:t>
      </w:r>
    </w:p>
    <w:p w:rsidR="00BF38BF" w:rsidRDefault="00BF38BF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75"/>
        <w:gridCol w:w="4287"/>
        <w:gridCol w:w="5386"/>
        <w:gridCol w:w="142"/>
      </w:tblGrid>
      <w:tr w:rsidR="00FB3967" w:rsidRPr="009D16A7" w:rsidTr="00103271">
        <w:trPr>
          <w:gridAfter w:val="1"/>
          <w:wAfter w:w="142" w:type="dxa"/>
          <w:trHeight w:val="750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3967" w:rsidRPr="009D16A7" w:rsidRDefault="00FB3967" w:rsidP="00103271">
            <w:pPr>
              <w:ind w:firstLine="60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Список присутствующих </w:t>
            </w:r>
            <w:proofErr w:type="gramStart"/>
            <w:r w:rsidR="00BF38BF" w:rsidRPr="009D16A7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="00BF38BF" w:rsidRPr="009D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D16A7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</w:t>
            </w:r>
            <w:proofErr w:type="gramEnd"/>
            <w:r w:rsidRPr="009D1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обсуждений правоприменительной практики, организуемых Управлением ФНС России по Ямало-Ненецкому автономному округу</w:t>
            </w:r>
          </w:p>
          <w:p w:rsidR="007776B1" w:rsidRPr="009D16A7" w:rsidRDefault="007776B1" w:rsidP="00103271">
            <w:pPr>
              <w:ind w:firstLine="6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3967" w:rsidRPr="009D16A7" w:rsidTr="00103271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  <w:vAlign w:val="center"/>
            <w:hideMark/>
          </w:tcPr>
          <w:p w:rsidR="00FB3967" w:rsidRPr="009D16A7" w:rsidRDefault="00FB3967" w:rsidP="00FB39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D1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D1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vAlign w:val="center"/>
            <w:hideMark/>
          </w:tcPr>
          <w:p w:rsidR="00FB3967" w:rsidRPr="009D16A7" w:rsidRDefault="00FB3967" w:rsidP="00FB39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B3967" w:rsidRPr="009D16A7" w:rsidRDefault="00FB3967" w:rsidP="00FB39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FB3967" w:rsidRPr="009D16A7" w:rsidTr="00103271">
        <w:trPr>
          <w:trHeight w:val="480"/>
        </w:trPr>
        <w:tc>
          <w:tcPr>
            <w:tcW w:w="10490" w:type="dxa"/>
            <w:gridSpan w:val="4"/>
            <w:hideMark/>
          </w:tcPr>
          <w:p w:rsidR="00FB3967" w:rsidRPr="009D16A7" w:rsidRDefault="00FB3967" w:rsidP="00FB39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</w:t>
            </w:r>
            <w:bookmarkStart w:id="0" w:name="_GoBack"/>
            <w:bookmarkEnd w:id="0"/>
            <w:r w:rsidRPr="009D1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диум</w:t>
            </w:r>
          </w:p>
        </w:tc>
      </w:tr>
      <w:tr w:rsidR="00FB3967" w:rsidRPr="009D16A7" w:rsidTr="00103271">
        <w:trPr>
          <w:trHeight w:val="465"/>
        </w:trPr>
        <w:tc>
          <w:tcPr>
            <w:tcW w:w="675" w:type="dxa"/>
            <w:noWrap/>
            <w:hideMark/>
          </w:tcPr>
          <w:p w:rsidR="00FB3967" w:rsidRPr="009D16A7" w:rsidRDefault="00FB3967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FB3967" w:rsidRPr="009D16A7" w:rsidRDefault="000E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Павловна</w:t>
            </w:r>
          </w:p>
        </w:tc>
        <w:tc>
          <w:tcPr>
            <w:tcW w:w="5528" w:type="dxa"/>
            <w:gridSpan w:val="2"/>
          </w:tcPr>
          <w:p w:rsidR="00FB3967" w:rsidRPr="009D16A7" w:rsidRDefault="000E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F0981" w:rsidRPr="009D16A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ФНС России по Ямало-Ненецкому автономному округу</w:t>
            </w:r>
          </w:p>
        </w:tc>
      </w:tr>
      <w:tr w:rsidR="00FB3967" w:rsidRPr="009D16A7" w:rsidTr="00103271">
        <w:trPr>
          <w:trHeight w:val="750"/>
        </w:trPr>
        <w:tc>
          <w:tcPr>
            <w:tcW w:w="675" w:type="dxa"/>
            <w:noWrap/>
            <w:hideMark/>
          </w:tcPr>
          <w:p w:rsidR="00FB3967" w:rsidRPr="009D16A7" w:rsidRDefault="00FB3967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FB3967" w:rsidRPr="009D16A7" w:rsidRDefault="000E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6B48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жановский Дмитрий Яковлевич</w:t>
            </w:r>
          </w:p>
        </w:tc>
        <w:tc>
          <w:tcPr>
            <w:tcW w:w="5528" w:type="dxa"/>
            <w:gridSpan w:val="2"/>
          </w:tcPr>
          <w:p w:rsidR="00FB3967" w:rsidRPr="009D16A7" w:rsidRDefault="000E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руководителя Управления ФНС России по Ямало-Ненецкому автономному округу </w:t>
            </w:r>
          </w:p>
        </w:tc>
      </w:tr>
      <w:tr w:rsidR="00FB3967" w:rsidRPr="009D16A7" w:rsidTr="00103271">
        <w:trPr>
          <w:trHeight w:val="795"/>
        </w:trPr>
        <w:tc>
          <w:tcPr>
            <w:tcW w:w="675" w:type="dxa"/>
            <w:noWrap/>
            <w:hideMark/>
          </w:tcPr>
          <w:p w:rsidR="00FB3967" w:rsidRPr="009D16A7" w:rsidRDefault="00FB3967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FB3967" w:rsidRPr="009D16A7" w:rsidRDefault="000E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Стулов Григорий Александрович</w:t>
            </w:r>
          </w:p>
        </w:tc>
        <w:tc>
          <w:tcPr>
            <w:tcW w:w="5528" w:type="dxa"/>
            <w:gridSpan w:val="2"/>
          </w:tcPr>
          <w:p w:rsidR="00FB3967" w:rsidRPr="009D16A7" w:rsidRDefault="000E7D76" w:rsidP="001B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руководителя Управления ФНС России по Ямало-Ненецкому автономному округу</w:t>
            </w:r>
          </w:p>
        </w:tc>
      </w:tr>
      <w:tr w:rsidR="000E7D76" w:rsidRPr="009D16A7" w:rsidTr="00103271">
        <w:trPr>
          <w:trHeight w:val="795"/>
        </w:trPr>
        <w:tc>
          <w:tcPr>
            <w:tcW w:w="675" w:type="dxa"/>
            <w:noWrap/>
          </w:tcPr>
          <w:p w:rsidR="000E7D76" w:rsidRPr="009D16A7" w:rsidRDefault="000E7D76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0E7D76" w:rsidRDefault="000E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Наталья Валентиновна</w:t>
            </w:r>
          </w:p>
        </w:tc>
        <w:tc>
          <w:tcPr>
            <w:tcW w:w="5528" w:type="dxa"/>
            <w:gridSpan w:val="2"/>
          </w:tcPr>
          <w:p w:rsidR="000E7D76" w:rsidRDefault="000E7D76" w:rsidP="001B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налогообложения доходов физических лиц и администрирования страховых взносов</w:t>
            </w:r>
          </w:p>
        </w:tc>
      </w:tr>
      <w:tr w:rsidR="000E7D76" w:rsidRPr="009D16A7" w:rsidTr="00103271">
        <w:trPr>
          <w:trHeight w:val="795"/>
        </w:trPr>
        <w:tc>
          <w:tcPr>
            <w:tcW w:w="675" w:type="dxa"/>
            <w:noWrap/>
          </w:tcPr>
          <w:p w:rsidR="000E7D76" w:rsidRPr="009D16A7" w:rsidRDefault="000E7D76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0E7D76" w:rsidRPr="009D16A7" w:rsidRDefault="000E7D76" w:rsidP="00E8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Габлуллина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Фидарисовна</w:t>
            </w:r>
            <w:proofErr w:type="spellEnd"/>
          </w:p>
        </w:tc>
        <w:tc>
          <w:tcPr>
            <w:tcW w:w="5528" w:type="dxa"/>
            <w:gridSpan w:val="2"/>
          </w:tcPr>
          <w:p w:rsidR="000E7D76" w:rsidRPr="009D16A7" w:rsidRDefault="000E7D76" w:rsidP="00E8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отдела налогообложения имущества Управления ФНС России по Ямало-Ненецкому автономному округу</w:t>
            </w:r>
          </w:p>
        </w:tc>
      </w:tr>
      <w:tr w:rsidR="000E7D76" w:rsidRPr="009D16A7" w:rsidTr="00103271">
        <w:trPr>
          <w:trHeight w:val="795"/>
        </w:trPr>
        <w:tc>
          <w:tcPr>
            <w:tcW w:w="675" w:type="dxa"/>
            <w:noWrap/>
          </w:tcPr>
          <w:p w:rsidR="000E7D76" w:rsidRPr="009D16A7" w:rsidRDefault="000E7D76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0E7D76" w:rsidRPr="009D16A7" w:rsidRDefault="000E7D76" w:rsidP="00E8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528" w:type="dxa"/>
            <w:gridSpan w:val="2"/>
          </w:tcPr>
          <w:p w:rsidR="000E7D76" w:rsidRPr="009D16A7" w:rsidRDefault="000E7D76" w:rsidP="00E8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отдела камерального контроля Управления </w:t>
            </w:r>
            <w:proofErr w:type="spellStart"/>
            <w:proofErr w:type="gramStart"/>
            <w:r w:rsidRPr="009D16A7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proofErr w:type="gramEnd"/>
            <w:r w:rsidRPr="009D16A7">
              <w:rPr>
                <w:rFonts w:ascii="Times New Roman" w:hAnsi="Times New Roman" w:cs="Times New Roman"/>
                <w:sz w:val="28"/>
                <w:szCs w:val="28"/>
              </w:rPr>
              <w:t xml:space="preserve">  ФНС России по Ямало-Ненецкому автономному округу</w:t>
            </w:r>
          </w:p>
        </w:tc>
      </w:tr>
      <w:tr w:rsidR="00FB3967" w:rsidRPr="009D16A7" w:rsidTr="00103271">
        <w:trPr>
          <w:trHeight w:val="450"/>
        </w:trPr>
        <w:tc>
          <w:tcPr>
            <w:tcW w:w="10490" w:type="dxa"/>
            <w:gridSpan w:val="4"/>
            <w:noWrap/>
            <w:hideMark/>
          </w:tcPr>
          <w:p w:rsidR="00FB3967" w:rsidRPr="009D16A7" w:rsidRDefault="00FB3967" w:rsidP="00FB39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4A1570" w:rsidRPr="009D16A7" w:rsidTr="00103271">
        <w:trPr>
          <w:trHeight w:val="964"/>
        </w:trPr>
        <w:tc>
          <w:tcPr>
            <w:tcW w:w="675" w:type="dxa"/>
            <w:noWrap/>
            <w:hideMark/>
          </w:tcPr>
          <w:p w:rsidR="004A1570" w:rsidRPr="009D16A7" w:rsidRDefault="00FB6AF4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4A1570" w:rsidRPr="009D16A7" w:rsidRDefault="000436F6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0436F6" w:rsidP="0081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Межрайонной ИФНС России № 2 по Ямало-Ненецкому автономному округу</w:t>
            </w:r>
          </w:p>
        </w:tc>
      </w:tr>
      <w:tr w:rsidR="004A1570" w:rsidRPr="009D16A7" w:rsidTr="00103271">
        <w:trPr>
          <w:trHeight w:val="750"/>
        </w:trPr>
        <w:tc>
          <w:tcPr>
            <w:tcW w:w="675" w:type="dxa"/>
            <w:noWrap/>
            <w:hideMark/>
          </w:tcPr>
          <w:p w:rsidR="004A1570" w:rsidRPr="009D16A7" w:rsidRDefault="00FB6AF4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4A1570" w:rsidRPr="009D16A7" w:rsidRDefault="000436F6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0436F6" w:rsidP="00F7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Межрайонной ИФНС России № 2 по Ямало-Ненецкому автономному округу</w:t>
            </w:r>
          </w:p>
        </w:tc>
      </w:tr>
      <w:tr w:rsidR="004A1570" w:rsidRPr="009D16A7" w:rsidTr="00103271">
        <w:trPr>
          <w:trHeight w:val="906"/>
        </w:trPr>
        <w:tc>
          <w:tcPr>
            <w:tcW w:w="675" w:type="dxa"/>
            <w:noWrap/>
            <w:hideMark/>
          </w:tcPr>
          <w:p w:rsidR="004A1570" w:rsidRPr="009D16A7" w:rsidRDefault="00FB6AF4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4A1570" w:rsidRPr="009D16A7" w:rsidRDefault="006810BF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  <w:r w:rsidR="004A1570" w:rsidRPr="009D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6810BF" w:rsidP="0068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Межрайонной ИФНС России № 3 по Ямало-Ненецкому автономному округу</w:t>
            </w:r>
          </w:p>
        </w:tc>
      </w:tr>
      <w:tr w:rsidR="00DD3273" w:rsidRPr="009D16A7" w:rsidTr="00103271">
        <w:trPr>
          <w:trHeight w:val="655"/>
        </w:trPr>
        <w:tc>
          <w:tcPr>
            <w:tcW w:w="675" w:type="dxa"/>
            <w:noWrap/>
            <w:hideMark/>
          </w:tcPr>
          <w:p w:rsidR="00DD3273" w:rsidRPr="009D16A7" w:rsidRDefault="00FB6AF4" w:rsidP="0067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DD3273" w:rsidRPr="009D16A7" w:rsidRDefault="006810BF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Давлетова Ольга Геннадьевна</w:t>
            </w:r>
          </w:p>
        </w:tc>
        <w:tc>
          <w:tcPr>
            <w:tcW w:w="5528" w:type="dxa"/>
            <w:gridSpan w:val="2"/>
          </w:tcPr>
          <w:p w:rsidR="00DD3273" w:rsidRPr="009D16A7" w:rsidRDefault="006810BF" w:rsidP="0068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Межрайонной ИФНС России № 4 по Ямало-Ненецкому автономному округу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  <w:hideMark/>
          </w:tcPr>
          <w:p w:rsidR="004A1570" w:rsidRPr="009D16A7" w:rsidRDefault="00FB6AF4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4A1570" w:rsidRPr="009D16A7" w:rsidRDefault="006810BF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6810BF" w:rsidP="0068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Межрайонной ИФНС России № 5 по Ямало-Ненецкому автономному округу</w:t>
            </w:r>
          </w:p>
        </w:tc>
      </w:tr>
      <w:tr w:rsidR="009D16A7" w:rsidRPr="009D16A7" w:rsidTr="00103271">
        <w:trPr>
          <w:trHeight w:val="655"/>
        </w:trPr>
        <w:tc>
          <w:tcPr>
            <w:tcW w:w="675" w:type="dxa"/>
            <w:noWrap/>
          </w:tcPr>
          <w:p w:rsidR="009D16A7" w:rsidRPr="009D16A7" w:rsidRDefault="00FB6AF4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9D16A7" w:rsidRPr="009D16A7" w:rsidRDefault="006810BF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Юрьевич</w:t>
            </w:r>
          </w:p>
        </w:tc>
        <w:tc>
          <w:tcPr>
            <w:tcW w:w="5528" w:type="dxa"/>
            <w:gridSpan w:val="2"/>
          </w:tcPr>
          <w:p w:rsidR="009D16A7" w:rsidRPr="009D16A7" w:rsidRDefault="00C12487" w:rsidP="0068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6810B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10BF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 6 по Ямало-Ненецкому автономному округу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BF68B3" w:rsidP="00FB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Аксентьевна</w:t>
            </w:r>
            <w:proofErr w:type="spellEnd"/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МУПАТ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FB6AF4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Силеменкина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МУПАТ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FB6AF4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МУПАТ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FB6AF4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МУПАТ</w:t>
            </w:r>
          </w:p>
        </w:tc>
      </w:tr>
      <w:tr w:rsidR="00FB6AF4" w:rsidRPr="009D16A7" w:rsidTr="00103271">
        <w:trPr>
          <w:trHeight w:val="655"/>
        </w:trPr>
        <w:tc>
          <w:tcPr>
            <w:tcW w:w="675" w:type="dxa"/>
            <w:noWrap/>
          </w:tcPr>
          <w:p w:rsidR="00FB6AF4" w:rsidRDefault="00FB6AF4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87" w:type="dxa"/>
          </w:tcPr>
          <w:p w:rsidR="00FB6AF4" w:rsidRDefault="00FB6A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Ферт Ирина Александровна</w:t>
            </w:r>
          </w:p>
        </w:tc>
        <w:tc>
          <w:tcPr>
            <w:tcW w:w="5528" w:type="dxa"/>
            <w:gridSpan w:val="2"/>
            <w:vAlign w:val="bottom"/>
          </w:tcPr>
          <w:p w:rsidR="00FB6AF4" w:rsidRDefault="00FB6AF4" w:rsidP="00FB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СУМУО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9D16A7" w:rsidP="00FB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4A1570" w:rsidRPr="009D16A7" w:rsidRDefault="00FB6A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Петрович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B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СУМУО</w:t>
            </w:r>
          </w:p>
        </w:tc>
      </w:tr>
      <w:tr w:rsidR="00FB6AF4" w:rsidRPr="009D16A7" w:rsidTr="00103271">
        <w:trPr>
          <w:trHeight w:val="655"/>
        </w:trPr>
        <w:tc>
          <w:tcPr>
            <w:tcW w:w="675" w:type="dxa"/>
            <w:noWrap/>
          </w:tcPr>
          <w:p w:rsidR="00FB6AF4" w:rsidRPr="009D16A7" w:rsidRDefault="00FB6AF4" w:rsidP="00FB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87" w:type="dxa"/>
          </w:tcPr>
          <w:p w:rsidR="00FB6AF4" w:rsidRDefault="00FB6A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Кучерявых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5528" w:type="dxa"/>
            <w:gridSpan w:val="2"/>
            <w:vAlign w:val="bottom"/>
          </w:tcPr>
          <w:p w:rsidR="00FB6AF4" w:rsidRDefault="00FB6AF4" w:rsidP="00FB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УТСЗН 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D95198" w:rsidP="00FB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Вера Ивановна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 w:rsidP="0067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УралСеверстрой</w:t>
            </w:r>
            <w:proofErr w:type="spellEnd"/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Валерьевна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ЧПОУ Газпром техникум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ООО АБАК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Щербань Екатерина Александровна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ООО АБАК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Сиренко Лидия Ивановна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Кокарева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Маннуловна</w:t>
            </w:r>
            <w:proofErr w:type="spellEnd"/>
            <w:r w:rsidR="00AD0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 w:rsidP="00AD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Надежда Кузьминична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ИП Федоров А.В.</w:t>
            </w:r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Ямалметаллокомплект</w:t>
            </w:r>
            <w:proofErr w:type="spellEnd"/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9D16A7" w:rsidP="00D9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Владислав Викторович</w:t>
            </w:r>
          </w:p>
        </w:tc>
        <w:tc>
          <w:tcPr>
            <w:tcW w:w="5528" w:type="dxa"/>
            <w:gridSpan w:val="2"/>
            <w:vAlign w:val="bottom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Градорика</w:t>
            </w:r>
            <w:proofErr w:type="spellEnd"/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9D16A7" w:rsidP="00D9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  <w:tc>
          <w:tcPr>
            <w:tcW w:w="5528" w:type="dxa"/>
            <w:gridSpan w:val="2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Градорика</w:t>
            </w:r>
            <w:proofErr w:type="spellEnd"/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Фазлиахметоа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5528" w:type="dxa"/>
            <w:gridSpan w:val="2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Градорика</w:t>
            </w:r>
            <w:proofErr w:type="spellEnd"/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87" w:type="dxa"/>
          </w:tcPr>
          <w:p w:rsidR="004A1570" w:rsidRPr="009D16A7" w:rsidRDefault="00FF6D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Евгения Анатольевна</w:t>
            </w:r>
          </w:p>
        </w:tc>
        <w:tc>
          <w:tcPr>
            <w:tcW w:w="5528" w:type="dxa"/>
            <w:gridSpan w:val="2"/>
          </w:tcPr>
          <w:p w:rsidR="004A1570" w:rsidRPr="009D16A7" w:rsidRDefault="00FF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Градорика</w:t>
            </w:r>
            <w:proofErr w:type="spellEnd"/>
          </w:p>
        </w:tc>
      </w:tr>
      <w:tr w:rsidR="004A1570" w:rsidRPr="009D16A7" w:rsidTr="00103271">
        <w:trPr>
          <w:trHeight w:val="655"/>
        </w:trPr>
        <w:tc>
          <w:tcPr>
            <w:tcW w:w="675" w:type="dxa"/>
            <w:noWrap/>
          </w:tcPr>
          <w:p w:rsidR="004A1570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87" w:type="dxa"/>
          </w:tcPr>
          <w:p w:rsidR="004A1570" w:rsidRPr="009D16A7" w:rsidRDefault="00BC6FDC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Гиндаловна</w:t>
            </w:r>
            <w:proofErr w:type="spellEnd"/>
          </w:p>
        </w:tc>
        <w:tc>
          <w:tcPr>
            <w:tcW w:w="5528" w:type="dxa"/>
            <w:gridSpan w:val="2"/>
          </w:tcPr>
          <w:p w:rsidR="004A1570" w:rsidRPr="009D16A7" w:rsidRDefault="00BC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ООО Лотос</w:t>
            </w:r>
          </w:p>
        </w:tc>
      </w:tr>
      <w:tr w:rsidR="00812C64" w:rsidRPr="009D16A7" w:rsidTr="00103271">
        <w:trPr>
          <w:trHeight w:val="655"/>
        </w:trPr>
        <w:tc>
          <w:tcPr>
            <w:tcW w:w="675" w:type="dxa"/>
            <w:noWrap/>
          </w:tcPr>
          <w:p w:rsidR="00812C64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87" w:type="dxa"/>
          </w:tcPr>
          <w:p w:rsidR="00812C64" w:rsidRPr="009D16A7" w:rsidRDefault="00BC6FDC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Рухуловна</w:t>
            </w:r>
            <w:proofErr w:type="spellEnd"/>
          </w:p>
        </w:tc>
        <w:tc>
          <w:tcPr>
            <w:tcW w:w="5528" w:type="dxa"/>
            <w:gridSpan w:val="2"/>
            <w:vAlign w:val="bottom"/>
          </w:tcPr>
          <w:p w:rsidR="00812C64" w:rsidRPr="009D16A7" w:rsidRDefault="00812C64" w:rsidP="00BC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ООО </w:t>
            </w:r>
            <w:r w:rsidR="00BC6FDC">
              <w:rPr>
                <w:rFonts w:ascii="Times New Roman" w:hAnsi="Times New Roman" w:cs="Times New Roman"/>
                <w:sz w:val="28"/>
                <w:szCs w:val="28"/>
              </w:rPr>
              <w:t>Арт-Групп</w:t>
            </w:r>
          </w:p>
        </w:tc>
      </w:tr>
      <w:tr w:rsidR="00812C64" w:rsidRPr="009D16A7" w:rsidTr="00103271">
        <w:trPr>
          <w:trHeight w:val="655"/>
        </w:trPr>
        <w:tc>
          <w:tcPr>
            <w:tcW w:w="675" w:type="dxa"/>
            <w:noWrap/>
          </w:tcPr>
          <w:p w:rsidR="00812C64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87" w:type="dxa"/>
          </w:tcPr>
          <w:p w:rsidR="00812C64" w:rsidRPr="009D16A7" w:rsidRDefault="00BC6FDC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5528" w:type="dxa"/>
            <w:gridSpan w:val="2"/>
          </w:tcPr>
          <w:p w:rsidR="00812C64" w:rsidRPr="009D16A7" w:rsidRDefault="00BC6FDC" w:rsidP="00FB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УренгойВНЗ</w:t>
            </w:r>
            <w:proofErr w:type="spellEnd"/>
          </w:p>
        </w:tc>
      </w:tr>
      <w:tr w:rsidR="00DD3273" w:rsidRPr="009D16A7" w:rsidTr="00103271">
        <w:trPr>
          <w:trHeight w:val="655"/>
        </w:trPr>
        <w:tc>
          <w:tcPr>
            <w:tcW w:w="675" w:type="dxa"/>
            <w:noWrap/>
          </w:tcPr>
          <w:p w:rsidR="00DD3273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87" w:type="dxa"/>
          </w:tcPr>
          <w:p w:rsidR="00DD3273" w:rsidRPr="009D16A7" w:rsidRDefault="00BC6FDC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Галина Васильевна</w:t>
            </w:r>
          </w:p>
        </w:tc>
        <w:tc>
          <w:tcPr>
            <w:tcW w:w="5528" w:type="dxa"/>
            <w:gridSpan w:val="2"/>
          </w:tcPr>
          <w:p w:rsidR="00DD3273" w:rsidRPr="009D16A7" w:rsidRDefault="00BC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812C64" w:rsidRPr="009D16A7" w:rsidTr="00103271">
        <w:trPr>
          <w:trHeight w:val="655"/>
        </w:trPr>
        <w:tc>
          <w:tcPr>
            <w:tcW w:w="675" w:type="dxa"/>
            <w:noWrap/>
          </w:tcPr>
          <w:p w:rsidR="00812C64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87" w:type="dxa"/>
          </w:tcPr>
          <w:p w:rsidR="00812C64" w:rsidRPr="009D16A7" w:rsidRDefault="00BC6FDC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5528" w:type="dxa"/>
            <w:gridSpan w:val="2"/>
            <w:vAlign w:val="bottom"/>
          </w:tcPr>
          <w:p w:rsidR="00812C64" w:rsidRPr="009D16A7" w:rsidRDefault="00BC6FDC" w:rsidP="00FB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индивидуального предпринимателя Лобанов Д.А.</w:t>
            </w:r>
          </w:p>
        </w:tc>
      </w:tr>
      <w:tr w:rsidR="00812C64" w:rsidRPr="009D16A7" w:rsidTr="00103271">
        <w:trPr>
          <w:trHeight w:val="655"/>
        </w:trPr>
        <w:tc>
          <w:tcPr>
            <w:tcW w:w="675" w:type="dxa"/>
            <w:noWrap/>
          </w:tcPr>
          <w:p w:rsidR="00812C64" w:rsidRPr="009D16A7" w:rsidRDefault="00812C64" w:rsidP="00D9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95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812C64" w:rsidRPr="009D16A7" w:rsidRDefault="00BC6FDC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Елена Михайловна</w:t>
            </w:r>
          </w:p>
        </w:tc>
        <w:tc>
          <w:tcPr>
            <w:tcW w:w="5528" w:type="dxa"/>
            <w:gridSpan w:val="2"/>
          </w:tcPr>
          <w:p w:rsidR="00812C64" w:rsidRPr="009D16A7" w:rsidRDefault="00BC6FDC" w:rsidP="005D1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бухгалтер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Уренгойаэроинвест</w:t>
            </w:r>
            <w:proofErr w:type="spellEnd"/>
          </w:p>
        </w:tc>
      </w:tr>
      <w:tr w:rsidR="00DD3273" w:rsidRPr="009D16A7" w:rsidTr="00103271">
        <w:trPr>
          <w:trHeight w:val="655"/>
        </w:trPr>
        <w:tc>
          <w:tcPr>
            <w:tcW w:w="675" w:type="dxa"/>
            <w:noWrap/>
          </w:tcPr>
          <w:p w:rsidR="00DD3273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87" w:type="dxa"/>
          </w:tcPr>
          <w:p w:rsidR="00DD3273" w:rsidRPr="009D16A7" w:rsidRDefault="00BC6FDC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Марина Евгеньевна</w:t>
            </w:r>
          </w:p>
        </w:tc>
        <w:tc>
          <w:tcPr>
            <w:tcW w:w="5528" w:type="dxa"/>
            <w:gridSpan w:val="2"/>
          </w:tcPr>
          <w:p w:rsidR="00DD3273" w:rsidRPr="009D16A7" w:rsidRDefault="00BC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Главного бухгалтера АО Механизация</w:t>
            </w:r>
          </w:p>
        </w:tc>
      </w:tr>
      <w:tr w:rsidR="00DD3273" w:rsidRPr="009D16A7" w:rsidTr="00103271">
        <w:trPr>
          <w:trHeight w:val="655"/>
        </w:trPr>
        <w:tc>
          <w:tcPr>
            <w:tcW w:w="675" w:type="dxa"/>
            <w:noWrap/>
          </w:tcPr>
          <w:p w:rsidR="00DD3273" w:rsidRPr="009D16A7" w:rsidRDefault="009D16A7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5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D16A7" w:rsidRPr="009D16A7" w:rsidRDefault="009D16A7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DD3273" w:rsidRPr="009D16A7" w:rsidRDefault="00BC6FDC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5528" w:type="dxa"/>
            <w:gridSpan w:val="2"/>
          </w:tcPr>
          <w:p w:rsidR="00DD3273" w:rsidRPr="009D16A7" w:rsidRDefault="00BC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Май</w:t>
            </w:r>
          </w:p>
        </w:tc>
      </w:tr>
      <w:tr w:rsidR="00812C64" w:rsidRPr="009D16A7" w:rsidTr="00103271">
        <w:trPr>
          <w:trHeight w:val="655"/>
        </w:trPr>
        <w:tc>
          <w:tcPr>
            <w:tcW w:w="675" w:type="dxa"/>
            <w:noWrap/>
          </w:tcPr>
          <w:p w:rsidR="00812C64" w:rsidRPr="009D16A7" w:rsidRDefault="00D95198" w:rsidP="00D9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87" w:type="dxa"/>
          </w:tcPr>
          <w:p w:rsidR="00812C64" w:rsidRPr="009D16A7" w:rsidRDefault="00BC6FDC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Ольга Валерьевна</w:t>
            </w:r>
          </w:p>
        </w:tc>
        <w:tc>
          <w:tcPr>
            <w:tcW w:w="5528" w:type="dxa"/>
            <w:gridSpan w:val="2"/>
          </w:tcPr>
          <w:p w:rsidR="00812C64" w:rsidRPr="009D16A7" w:rsidRDefault="00BC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812C64" w:rsidRPr="009D16A7" w:rsidTr="00103271">
        <w:trPr>
          <w:trHeight w:val="655"/>
        </w:trPr>
        <w:tc>
          <w:tcPr>
            <w:tcW w:w="675" w:type="dxa"/>
            <w:noWrap/>
          </w:tcPr>
          <w:p w:rsidR="00812C64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87" w:type="dxa"/>
          </w:tcPr>
          <w:p w:rsidR="00812C64" w:rsidRPr="009D16A7" w:rsidRDefault="00FB6A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5528" w:type="dxa"/>
            <w:gridSpan w:val="2"/>
          </w:tcPr>
          <w:p w:rsidR="00812C64" w:rsidRPr="009D16A7" w:rsidRDefault="00FB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D1E22" w:rsidRPr="009D16A7" w:rsidTr="00103271">
        <w:trPr>
          <w:trHeight w:val="655"/>
        </w:trPr>
        <w:tc>
          <w:tcPr>
            <w:tcW w:w="675" w:type="dxa"/>
            <w:noWrap/>
          </w:tcPr>
          <w:p w:rsidR="005D1E22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87" w:type="dxa"/>
          </w:tcPr>
          <w:p w:rsidR="005D1E22" w:rsidRDefault="00FB6A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Васьковцова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  <w:r w:rsidR="000268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  <w:gridSpan w:val="2"/>
          </w:tcPr>
          <w:p w:rsidR="005D1E22" w:rsidRDefault="00FB6AF4" w:rsidP="0002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Окна-24</w:t>
            </w:r>
          </w:p>
        </w:tc>
      </w:tr>
      <w:tr w:rsidR="005D1E22" w:rsidRPr="009D16A7" w:rsidTr="00103271">
        <w:trPr>
          <w:trHeight w:val="655"/>
        </w:trPr>
        <w:tc>
          <w:tcPr>
            <w:tcW w:w="675" w:type="dxa"/>
            <w:noWrap/>
          </w:tcPr>
          <w:p w:rsidR="005D1E22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87" w:type="dxa"/>
          </w:tcPr>
          <w:p w:rsidR="005D1E22" w:rsidRDefault="00FB6A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Василькова Галина Вячеславовна</w:t>
            </w:r>
          </w:p>
        </w:tc>
        <w:tc>
          <w:tcPr>
            <w:tcW w:w="5528" w:type="dxa"/>
            <w:gridSpan w:val="2"/>
          </w:tcPr>
          <w:p w:rsidR="005D1E22" w:rsidRDefault="00FB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D1E22" w:rsidRPr="009D16A7" w:rsidTr="00103271">
        <w:trPr>
          <w:trHeight w:val="655"/>
        </w:trPr>
        <w:tc>
          <w:tcPr>
            <w:tcW w:w="675" w:type="dxa"/>
            <w:noWrap/>
          </w:tcPr>
          <w:p w:rsidR="005D1E22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87" w:type="dxa"/>
          </w:tcPr>
          <w:p w:rsidR="005D1E22" w:rsidRDefault="00FB6A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Фарафонов Дмитрий Васильевич</w:t>
            </w:r>
          </w:p>
        </w:tc>
        <w:tc>
          <w:tcPr>
            <w:tcW w:w="5528" w:type="dxa"/>
            <w:gridSpan w:val="2"/>
          </w:tcPr>
          <w:p w:rsidR="005D1E22" w:rsidRDefault="00FB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D1E22" w:rsidRPr="009D16A7" w:rsidTr="00103271">
        <w:trPr>
          <w:trHeight w:val="655"/>
        </w:trPr>
        <w:tc>
          <w:tcPr>
            <w:tcW w:w="675" w:type="dxa"/>
            <w:noWrap/>
          </w:tcPr>
          <w:p w:rsidR="005D1E22" w:rsidRPr="009D16A7" w:rsidRDefault="005D1E22" w:rsidP="00D9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5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5D1E22" w:rsidRDefault="00FB6AF4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Сачивка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5528" w:type="dxa"/>
            <w:gridSpan w:val="2"/>
          </w:tcPr>
          <w:p w:rsidR="005D1E22" w:rsidRDefault="00FB6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Умные конструкции</w:t>
            </w:r>
          </w:p>
        </w:tc>
      </w:tr>
      <w:tr w:rsidR="005D1E22" w:rsidRPr="009D16A7" w:rsidTr="00103271">
        <w:trPr>
          <w:trHeight w:val="655"/>
        </w:trPr>
        <w:tc>
          <w:tcPr>
            <w:tcW w:w="675" w:type="dxa"/>
            <w:noWrap/>
          </w:tcPr>
          <w:p w:rsidR="005D1E22" w:rsidRPr="009D16A7" w:rsidRDefault="00D95198" w:rsidP="00FB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87" w:type="dxa"/>
          </w:tcPr>
          <w:p w:rsidR="005D1E22" w:rsidRDefault="00D95198" w:rsidP="006B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Елена Михайловна</w:t>
            </w:r>
          </w:p>
        </w:tc>
        <w:tc>
          <w:tcPr>
            <w:tcW w:w="5528" w:type="dxa"/>
            <w:gridSpan w:val="2"/>
          </w:tcPr>
          <w:p w:rsidR="005D1E22" w:rsidRDefault="00D95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Уренгойстройавто</w:t>
            </w:r>
            <w:proofErr w:type="spellEnd"/>
          </w:p>
        </w:tc>
      </w:tr>
    </w:tbl>
    <w:p w:rsidR="00FB3967" w:rsidRDefault="00FB3967" w:rsidP="00521B04"/>
    <w:sectPr w:rsidR="00FB3967" w:rsidSect="009D16A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67"/>
    <w:rsid w:val="000268B3"/>
    <w:rsid w:val="000436F6"/>
    <w:rsid w:val="000E7D76"/>
    <w:rsid w:val="00103271"/>
    <w:rsid w:val="00182AF3"/>
    <w:rsid w:val="001B5935"/>
    <w:rsid w:val="00453B8F"/>
    <w:rsid w:val="004A1570"/>
    <w:rsid w:val="00521B04"/>
    <w:rsid w:val="005B480A"/>
    <w:rsid w:val="005D1E22"/>
    <w:rsid w:val="00674309"/>
    <w:rsid w:val="006810BF"/>
    <w:rsid w:val="006B48F7"/>
    <w:rsid w:val="007776B1"/>
    <w:rsid w:val="00812C64"/>
    <w:rsid w:val="008F0981"/>
    <w:rsid w:val="0098148D"/>
    <w:rsid w:val="009D16A7"/>
    <w:rsid w:val="00A73ABA"/>
    <w:rsid w:val="00AD0847"/>
    <w:rsid w:val="00B5697F"/>
    <w:rsid w:val="00BC6FDC"/>
    <w:rsid w:val="00BE375A"/>
    <w:rsid w:val="00BF38BF"/>
    <w:rsid w:val="00BF68B3"/>
    <w:rsid w:val="00C12487"/>
    <w:rsid w:val="00C300D8"/>
    <w:rsid w:val="00CC03AE"/>
    <w:rsid w:val="00D95198"/>
    <w:rsid w:val="00DD3273"/>
    <w:rsid w:val="00FB3967"/>
    <w:rsid w:val="00FB6AF4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depecon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Толстых</dc:creator>
  <cp:lastModifiedBy>Татьяна Викторовна Селютина</cp:lastModifiedBy>
  <cp:revision>17</cp:revision>
  <cp:lastPrinted>2019-06-17T06:54:00Z</cp:lastPrinted>
  <dcterms:created xsi:type="dcterms:W3CDTF">2018-06-07T06:43:00Z</dcterms:created>
  <dcterms:modified xsi:type="dcterms:W3CDTF">2019-06-18T10:23:00Z</dcterms:modified>
</cp:coreProperties>
</file>